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32CC" w14:textId="49698B01" w:rsidR="00F35A18" w:rsidRDefault="00F35A18" w:rsidP="00F35A18">
      <w:pPr>
        <w:pStyle w:val="Title"/>
      </w:pPr>
      <w:r>
        <w:t>Structured report</w:t>
      </w:r>
    </w:p>
    <w:p w14:paraId="71068D36" w14:textId="77777777" w:rsidR="00F35A18" w:rsidRDefault="00F35A18"/>
    <w:p w14:paraId="4CF4C5DC" w14:textId="77777777" w:rsidR="00F35A18" w:rsidRDefault="00F35A18"/>
    <w:p w14:paraId="13C3EA38" w14:textId="2976C874" w:rsidR="00FB3DC4" w:rsidRDefault="00FB3DC4" w:rsidP="00F35A18">
      <w:pPr>
        <w:pStyle w:val="Heading2"/>
      </w:pPr>
      <w:r>
        <w:t>What progress is achieved?</w:t>
      </w:r>
    </w:p>
    <w:p w14:paraId="5B51B1E9" w14:textId="28E24375" w:rsidR="00FB3DC4" w:rsidRDefault="00FB3DC4" w:rsidP="00F35A18">
      <w:pPr>
        <w:pStyle w:val="Heading2"/>
      </w:pPr>
      <w:r>
        <w:t>What works well</w:t>
      </w:r>
    </w:p>
    <w:p w14:paraId="2317DEE8" w14:textId="271CD5FE" w:rsidR="00FB3DC4" w:rsidRPr="00FB3DC4" w:rsidRDefault="00FB3DC4" w:rsidP="00FB3DC4">
      <w:pPr>
        <w:pStyle w:val="ListParagraph"/>
        <w:numPr>
          <w:ilvl w:val="0"/>
          <w:numId w:val="2"/>
        </w:numPr>
        <w:shd w:val="clear" w:color="auto" w:fill="FFFFFF"/>
        <w:tabs>
          <w:tab w:val="left" w:pos="2552"/>
        </w:tabs>
        <w:spacing w:after="0" w:line="240" w:lineRule="auto"/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</w:pPr>
      <w:r w:rsidRPr="00FB3DC4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 xml:space="preserve">What </w:t>
      </w:r>
      <w:r w:rsidR="00F35A18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>is</w:t>
      </w:r>
      <w:r w:rsidRPr="00FB3DC4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 xml:space="preserve"> best received in relation to the work plan identified?</w:t>
      </w:r>
    </w:p>
    <w:p w14:paraId="182C6965" w14:textId="40F223CC" w:rsidR="00FB3DC4" w:rsidRPr="00FB3DC4" w:rsidRDefault="00FB3DC4" w:rsidP="00F35A18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What could be improved</w:t>
      </w:r>
    </w:p>
    <w:p w14:paraId="65CF4132" w14:textId="77777777" w:rsidR="00FB3DC4" w:rsidRPr="00FB3DC4" w:rsidRDefault="00FB3DC4" w:rsidP="00FB3DC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</w:pPr>
      <w:r w:rsidRPr="00FB3DC4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>Does a different approach need to be adopted next time?</w:t>
      </w:r>
    </w:p>
    <w:p w14:paraId="5B050FFA" w14:textId="77777777" w:rsidR="00FB3DC4" w:rsidRPr="00FB3DC4" w:rsidRDefault="00FB3DC4" w:rsidP="00FB3DC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</w:pPr>
      <w:r w:rsidRPr="00FB3DC4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>What areas could be developed?</w:t>
      </w:r>
    </w:p>
    <w:p w14:paraId="0845CB63" w14:textId="16794482" w:rsidR="00FB3DC4" w:rsidRDefault="00FB3DC4" w:rsidP="00FB3DC4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</w:pPr>
      <w:r w:rsidRPr="00FB3DC4"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  <w:t xml:space="preserve">Was any material not particularly useful? </w:t>
      </w:r>
    </w:p>
    <w:p w14:paraId="4545DBF5" w14:textId="77777777" w:rsidR="00F35A18" w:rsidRDefault="00F35A18" w:rsidP="00F35A18">
      <w:pPr>
        <w:shd w:val="clear" w:color="auto" w:fill="FFFFFF"/>
        <w:spacing w:after="0" w:line="240" w:lineRule="auto"/>
        <w:ind w:left="1395"/>
        <w:rPr>
          <w:rFonts w:ascii="Roboto" w:eastAsia="Times New Roman" w:hAnsi="Roboto" w:cs="Times New Roman"/>
          <w:color w:val="666666"/>
          <w:sz w:val="23"/>
          <w:szCs w:val="23"/>
          <w:lang w:eastAsia="en-GB"/>
        </w:rPr>
      </w:pPr>
    </w:p>
    <w:p w14:paraId="6C42CA7A" w14:textId="5264F0FB" w:rsidR="00FB3DC4" w:rsidRPr="00FB3DC4" w:rsidRDefault="00F35A18" w:rsidP="00F35A18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Any c</w:t>
      </w:r>
      <w:r w:rsidR="00FB3DC4" w:rsidRPr="00FB3DC4">
        <w:rPr>
          <w:rFonts w:eastAsia="Times New Roman"/>
          <w:lang w:eastAsia="en-GB"/>
        </w:rPr>
        <w:t>oncerns</w:t>
      </w:r>
      <w:r>
        <w:rPr>
          <w:rFonts w:eastAsia="Times New Roman"/>
          <w:lang w:eastAsia="en-GB"/>
        </w:rPr>
        <w:t>?</w:t>
      </w:r>
    </w:p>
    <w:p w14:paraId="54414307" w14:textId="6C0275BA" w:rsidR="00FB3DC4" w:rsidRDefault="00FB3DC4" w:rsidP="00F35A18">
      <w:pPr>
        <w:pStyle w:val="Heading2"/>
      </w:pPr>
      <w:r>
        <w:t>Next steps</w:t>
      </w:r>
    </w:p>
    <w:p w14:paraId="356B4905" w14:textId="7F6E1789" w:rsidR="00FB3DC4" w:rsidRDefault="00FB3DC4"/>
    <w:p w14:paraId="3D89CD9E" w14:textId="6AA20122" w:rsidR="00330FD2" w:rsidRDefault="00330FD2"/>
    <w:p w14:paraId="64127447" w14:textId="3303BC75" w:rsidR="00330FD2" w:rsidRDefault="00330FD2"/>
    <w:p w14:paraId="3161A73A" w14:textId="0A5923EE" w:rsidR="00330FD2" w:rsidRDefault="00330FD2"/>
    <w:p w14:paraId="18C41C5B" w14:textId="77777777" w:rsidR="00330FD2" w:rsidRDefault="00330FD2"/>
    <w:p w14:paraId="18EBFC60" w14:textId="0D9585D6" w:rsidR="00330FD2" w:rsidRDefault="00330FD2" w:rsidP="00330FD2">
      <w:pPr>
        <w:pStyle w:val="Heading2"/>
      </w:pPr>
      <w:proofErr w:type="gramStart"/>
      <w:r>
        <w:t>Mentees</w:t>
      </w:r>
      <w:proofErr w:type="gramEnd"/>
      <w:r>
        <w:t xml:space="preserve"> goal(s)</w:t>
      </w:r>
    </w:p>
    <w:p w14:paraId="3C3C2128" w14:textId="69D0E122" w:rsidR="00330FD2" w:rsidRDefault="00330FD2"/>
    <w:p w14:paraId="0D59BAE2" w14:textId="77777777" w:rsidR="00330FD2" w:rsidRDefault="00330FD2"/>
    <w:p w14:paraId="116EDB4B" w14:textId="4FE789E0" w:rsidR="00330FD2" w:rsidRPr="00330FD2" w:rsidRDefault="00330FD2" w:rsidP="00330FD2">
      <w:pPr>
        <w:pStyle w:val="Heading2"/>
      </w:pPr>
      <w:proofErr w:type="spellStart"/>
      <w:r w:rsidRPr="00330FD2">
        <w:t>Self evaluation</w:t>
      </w:r>
      <w:proofErr w:type="spellEnd"/>
      <w:r w:rsidRPr="00330FD2">
        <w:t xml:space="preserve"> questions</w:t>
      </w:r>
    </w:p>
    <w:p w14:paraId="00A132C4" w14:textId="77777777" w:rsidR="00330FD2" w:rsidRDefault="00330FD2"/>
    <w:p w14:paraId="47A0A4B5" w14:textId="77777777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Am I working towards specific goals with my mentee, which we have agreed collaboratively?</w:t>
      </w:r>
    </w:p>
    <w:p w14:paraId="78DBA0B2" w14:textId="77777777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Am I ‘staying in my lane’ as a mentor, or do I feel tempted to stray into different roles, counsellor / advocate / coach / friend?</w:t>
      </w:r>
    </w:p>
    <w:p w14:paraId="1CB0D0EA" w14:textId="77777777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I am maintaining my boundaries and is my mentee respecting those boundaries?</w:t>
      </w:r>
    </w:p>
    <w:p w14:paraId="464B6B69" w14:textId="77777777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I am using my supervision to openly discuss any concerns or reporting any issues?</w:t>
      </w:r>
    </w:p>
    <w:p w14:paraId="56648325" w14:textId="77777777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I am encouraging my mentee to become more independent, develop skills and resilience, so that they can have agency and autonomy?</w:t>
      </w:r>
    </w:p>
    <w:p w14:paraId="51F30C77" w14:textId="690800C6" w:rsidR="00330FD2" w:rsidRPr="00330FD2" w:rsidRDefault="00330FD2" w:rsidP="00330FD2">
      <w:pPr>
        <w:pStyle w:val="ListParagraph"/>
        <w:numPr>
          <w:ilvl w:val="0"/>
          <w:numId w:val="3"/>
        </w:numPr>
        <w:rPr>
          <w:rFonts w:ascii="Roboto" w:hAnsi="Roboto" w:cs="Times New Roman"/>
          <w:color w:val="666666"/>
          <w:sz w:val="23"/>
          <w:szCs w:val="23"/>
        </w:rPr>
      </w:pPr>
      <w:r w:rsidRPr="00330FD2">
        <w:rPr>
          <w:rFonts w:ascii="Roboto" w:hAnsi="Roboto" w:cs="Times New Roman"/>
          <w:color w:val="666666"/>
          <w:sz w:val="23"/>
          <w:szCs w:val="23"/>
        </w:rPr>
        <w:t>Am I working reflectively and keeping my journal / notes as agreed?</w:t>
      </w:r>
    </w:p>
    <w:sectPr w:rsidR="00330FD2" w:rsidRPr="0033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E79EC" w14:textId="77777777" w:rsidR="00AB4A4F" w:rsidRDefault="00AB4A4F" w:rsidP="00C632AB">
      <w:pPr>
        <w:spacing w:after="0" w:line="240" w:lineRule="auto"/>
      </w:pPr>
      <w:r>
        <w:separator/>
      </w:r>
    </w:p>
  </w:endnote>
  <w:endnote w:type="continuationSeparator" w:id="0">
    <w:p w14:paraId="499C8A4D" w14:textId="77777777" w:rsidR="00AB4A4F" w:rsidRDefault="00AB4A4F" w:rsidP="00C6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C1BDD" w14:textId="77777777" w:rsidR="00AB4A4F" w:rsidRDefault="00AB4A4F" w:rsidP="00C632AB">
      <w:pPr>
        <w:spacing w:after="0" w:line="240" w:lineRule="auto"/>
      </w:pPr>
      <w:r>
        <w:separator/>
      </w:r>
    </w:p>
  </w:footnote>
  <w:footnote w:type="continuationSeparator" w:id="0">
    <w:p w14:paraId="6F77A8F5" w14:textId="77777777" w:rsidR="00AB4A4F" w:rsidRDefault="00AB4A4F" w:rsidP="00C63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F34A7"/>
    <w:multiLevelType w:val="multilevel"/>
    <w:tmpl w:val="344215C8"/>
    <w:lvl w:ilvl="0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B2E33"/>
    <w:multiLevelType w:val="hybridMultilevel"/>
    <w:tmpl w:val="3B6C19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C1224"/>
    <w:multiLevelType w:val="hybridMultilevel"/>
    <w:tmpl w:val="20E8AF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C4"/>
    <w:rsid w:val="0025391A"/>
    <w:rsid w:val="00330FD2"/>
    <w:rsid w:val="004A00B5"/>
    <w:rsid w:val="00AB4A4F"/>
    <w:rsid w:val="00C632AB"/>
    <w:rsid w:val="00CC1408"/>
    <w:rsid w:val="00DE748A"/>
    <w:rsid w:val="00F35A18"/>
    <w:rsid w:val="00FB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08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18"/>
  </w:style>
  <w:style w:type="paragraph" w:styleId="Heading1">
    <w:name w:val="heading 1"/>
    <w:basedOn w:val="Normal"/>
    <w:next w:val="Normal"/>
    <w:link w:val="Heading1Char"/>
    <w:uiPriority w:val="9"/>
    <w:qFormat/>
    <w:rsid w:val="00F35A1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A18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A18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A1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A1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A1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A18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A18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A18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5A1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35A1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5A1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35A18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A18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A1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A18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A1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A18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A18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A18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5A18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1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35A1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35A1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35A18"/>
    <w:rPr>
      <w:i/>
      <w:iCs/>
      <w:color w:val="auto"/>
    </w:rPr>
  </w:style>
  <w:style w:type="paragraph" w:styleId="NoSpacing">
    <w:name w:val="No Spacing"/>
    <w:uiPriority w:val="1"/>
    <w:qFormat/>
    <w:rsid w:val="00F35A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35A1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35A1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A1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A18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35A18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F35A1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35A18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35A18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F35A18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5A1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63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AB"/>
  </w:style>
  <w:style w:type="paragraph" w:styleId="Footer">
    <w:name w:val="footer"/>
    <w:basedOn w:val="Normal"/>
    <w:link w:val="FooterChar"/>
    <w:uiPriority w:val="99"/>
    <w:unhideWhenUsed/>
    <w:rsid w:val="00C63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4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2021-03-10T14:12:00Z</dcterms:created>
  <dcterms:modified xsi:type="dcterms:W3CDTF">2021-03-10T14:12:00Z</dcterms:modified>
</cp:coreProperties>
</file>